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7E3F" w:rsidRPr="00195052" w:rsidRDefault="00195052" w:rsidP="00177E3F">
      <w:pPr>
        <w:spacing w:after="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195052">
        <w:rPr>
          <w:rFonts w:ascii="Times New Roman" w:eastAsia="Times New Roman" w:hAnsi="Times New Roman" w:cs="Times New Roman"/>
          <w:sz w:val="28"/>
          <w:szCs w:val="28"/>
          <w:lang w:eastAsia="it-IT"/>
        </w:rPr>
        <w:t>COMUNICATO STAMPA</w:t>
      </w:r>
    </w:p>
    <w:p w:rsidR="00195052" w:rsidRDefault="00195052" w:rsidP="001950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</w:p>
    <w:p w:rsidR="00177E3F" w:rsidRPr="00195052" w:rsidRDefault="00177E3F" w:rsidP="00195052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it-IT"/>
        </w:rPr>
      </w:pPr>
      <w:r w:rsidRPr="00195052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Settima edizione</w:t>
      </w:r>
      <w:r w:rsidRPr="00195052">
        <w:rPr>
          <w:rFonts w:ascii="Times New Roman" w:eastAsia="Times New Roman" w:hAnsi="Times New Roman" w:cs="Times New Roman"/>
          <w:sz w:val="36"/>
          <w:szCs w:val="36"/>
          <w:lang w:eastAsia="it-IT"/>
        </w:rPr>
        <w:t> - </w:t>
      </w:r>
      <w:r w:rsidRPr="00195052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 xml:space="preserve">STORIE </w:t>
      </w:r>
      <w:proofErr w:type="spellStart"/>
      <w:r w:rsidRPr="00195052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DI</w:t>
      </w:r>
      <w:proofErr w:type="spellEnd"/>
      <w:r w:rsidRPr="00195052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 xml:space="preserve"> DONNE</w:t>
      </w:r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95052" w:rsidRDefault="00195052" w:rsidP="001950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77E3F" w:rsidRPr="00195052" w:rsidRDefault="00177E3F" w:rsidP="001950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052">
        <w:rPr>
          <w:rFonts w:ascii="Times New Roman" w:eastAsia="Times New Roman" w:hAnsi="Times New Roman" w:cs="Times New Roman"/>
          <w:sz w:val="24"/>
          <w:szCs w:val="24"/>
          <w:lang w:eastAsia="it-IT"/>
        </w:rPr>
        <w:t>Saranno consegnate pe</w:t>
      </w:r>
      <w:r w:rsidR="00F61353">
        <w:rPr>
          <w:rFonts w:ascii="Times New Roman" w:eastAsia="Times New Roman" w:hAnsi="Times New Roman" w:cs="Times New Roman"/>
          <w:sz w:val="24"/>
          <w:szCs w:val="24"/>
          <w:lang w:eastAsia="it-IT"/>
        </w:rPr>
        <w:t>r l'occasione ad alcuni ospiti </w:t>
      </w:r>
      <w:r w:rsidRPr="00195052">
        <w:rPr>
          <w:rFonts w:ascii="Times New Roman" w:eastAsia="Times New Roman" w:hAnsi="Times New Roman" w:cs="Times New Roman"/>
          <w:sz w:val="24"/>
          <w:szCs w:val="24"/>
          <w:lang w:eastAsia="it-IT"/>
        </w:rPr>
        <w:t>stampe d'Autore dell'Artista marchigiana </w:t>
      </w:r>
      <w:r w:rsidRPr="0019505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Francesca Guidi</w:t>
      </w:r>
      <w:r w:rsidRPr="00195052">
        <w:rPr>
          <w:rFonts w:ascii="Times New Roman" w:eastAsia="Times New Roman" w:hAnsi="Times New Roman" w:cs="Times New Roman"/>
          <w:sz w:val="24"/>
          <w:szCs w:val="24"/>
          <w:lang w:eastAsia="it-IT"/>
        </w:rPr>
        <w:t> (</w:t>
      </w:r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Arte dei</w:t>
      </w:r>
      <w:r w:rsidRPr="00195052">
        <w:rPr>
          <w:rFonts w:ascii="Times New Roman" w:eastAsia="Times New Roman" w:hAnsi="Times New Roman" w:cs="Times New Roman"/>
          <w:sz w:val="24"/>
          <w:szCs w:val="24"/>
          <w:lang w:eastAsia="it-IT"/>
        </w:rPr>
        <w:t> </w:t>
      </w:r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Led</w:t>
      </w:r>
      <w:r w:rsidRPr="00195052">
        <w:rPr>
          <w:rFonts w:ascii="Times New Roman" w:eastAsia="Times New Roman" w:hAnsi="Times New Roman" w:cs="Times New Roman"/>
          <w:sz w:val="24"/>
          <w:szCs w:val="24"/>
          <w:lang w:eastAsia="it-IT"/>
        </w:rPr>
        <w:t>), in edizione limitata in onore di </w:t>
      </w:r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Storie di Donne</w:t>
      </w:r>
      <w:r w:rsidRPr="00195052">
        <w:rPr>
          <w:rFonts w:ascii="Times New Roman" w:eastAsia="Times New Roman" w:hAnsi="Times New Roman" w:cs="Times New Roman"/>
          <w:sz w:val="24"/>
          <w:szCs w:val="24"/>
          <w:lang w:eastAsia="it-IT"/>
        </w:rPr>
        <w:t> ed. 2021</w:t>
      </w:r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05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Sabato 4 </w:t>
      </w:r>
      <w:proofErr w:type="gramStart"/>
      <w:r w:rsidRPr="0019505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Dicembre</w:t>
      </w:r>
      <w:proofErr w:type="gramEnd"/>
      <w:r w:rsidRPr="0019505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2021  </w:t>
      </w:r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19505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ore</w:t>
      </w:r>
      <w:proofErr w:type="gramEnd"/>
      <w:r w:rsidRPr="0019505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18:00</w:t>
      </w:r>
      <w:r w:rsidRPr="00195052">
        <w:rPr>
          <w:rFonts w:ascii="Times New Roman" w:eastAsia="Times New Roman" w:hAnsi="Times New Roman" w:cs="Times New Roman"/>
          <w:sz w:val="24"/>
          <w:szCs w:val="24"/>
          <w:lang w:eastAsia="it-IT"/>
        </w:rPr>
        <w:t> </w:t>
      </w:r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05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Via Appia Antica, 288</w:t>
      </w:r>
      <w:r w:rsidRPr="00195052">
        <w:rPr>
          <w:rFonts w:ascii="Times New Roman" w:eastAsia="Times New Roman" w:hAnsi="Times New Roman" w:cs="Times New Roman"/>
          <w:sz w:val="24"/>
          <w:szCs w:val="24"/>
          <w:lang w:eastAsia="it-IT"/>
        </w:rPr>
        <w:t> in</w:t>
      </w:r>
      <w:r w:rsidRPr="0019505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 Roma</w:t>
      </w:r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- Cocktail </w:t>
      </w:r>
      <w:proofErr w:type="spellStart"/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dress</w:t>
      </w:r>
      <w:proofErr w:type="spellEnd"/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code</w:t>
      </w:r>
      <w:r w:rsidRPr="00195052">
        <w:rPr>
          <w:rFonts w:ascii="Times New Roman" w:eastAsia="Times New Roman" w:hAnsi="Times New Roman" w:cs="Times New Roman"/>
          <w:sz w:val="24"/>
          <w:szCs w:val="24"/>
          <w:lang w:eastAsia="it-IT"/>
        </w:rPr>
        <w:t> </w:t>
      </w:r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052">
        <w:rPr>
          <w:rFonts w:ascii="Times New Roman" w:eastAsia="Times New Roman" w:hAnsi="Times New Roman" w:cs="Times New Roman"/>
          <w:sz w:val="24"/>
          <w:szCs w:val="24"/>
          <w:lang w:eastAsia="it-IT"/>
        </w:rPr>
        <w:t>- </w:t>
      </w:r>
      <w:r w:rsidRPr="0019505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Evento esclusivamente su invito </w:t>
      </w:r>
      <w:proofErr w:type="gramStart"/>
      <w:r w:rsidRPr="0019505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nominativo</w:t>
      </w:r>
      <w:proofErr w:type="gramEnd"/>
      <w:r w:rsidRPr="0019505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 </w:t>
      </w:r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77E3F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it-IT"/>
        </w:rPr>
      </w:pPr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Per l'ingresso e lo svolgimento dell'evento sarà applicata rigorosamente la normativa </w:t>
      </w:r>
      <w:proofErr w:type="spellStart"/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anti-Covid</w:t>
      </w:r>
      <w:proofErr w:type="spellEnd"/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vigente. </w:t>
      </w:r>
    </w:p>
    <w:p w:rsidR="00195052" w:rsidRPr="00195052" w:rsidRDefault="00195052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77E3F" w:rsidRPr="00195052" w:rsidRDefault="00195052" w:rsidP="001950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***</w:t>
      </w:r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77E3F" w:rsidRPr="00195052" w:rsidRDefault="00177E3F" w:rsidP="001950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052">
        <w:rPr>
          <w:rFonts w:ascii="Times New Roman" w:eastAsia="Times New Roman" w:hAnsi="Times New Roman" w:cs="Times New Roman"/>
          <w:sz w:val="24"/>
          <w:szCs w:val="24"/>
          <w:lang w:eastAsia="it-IT"/>
        </w:rPr>
        <w:t>La </w:t>
      </w:r>
      <w:r w:rsidRPr="0019505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settima edizione</w:t>
      </w:r>
      <w:r w:rsidRPr="00195052">
        <w:rPr>
          <w:rFonts w:ascii="Times New Roman" w:eastAsia="Times New Roman" w:hAnsi="Times New Roman" w:cs="Times New Roman"/>
          <w:sz w:val="24"/>
          <w:szCs w:val="24"/>
          <w:lang w:eastAsia="it-IT"/>
        </w:rPr>
        <w:t> si sta avvicinando: da alcuni anni, “</w:t>
      </w:r>
      <w:r w:rsidRPr="0019505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Storie di Donne”</w:t>
      </w:r>
      <w:r w:rsidRPr="00195052">
        <w:rPr>
          <w:rFonts w:ascii="Times New Roman" w:eastAsia="Times New Roman" w:hAnsi="Times New Roman" w:cs="Times New Roman"/>
          <w:sz w:val="24"/>
          <w:szCs w:val="24"/>
          <w:lang w:eastAsia="it-IT"/>
        </w:rPr>
        <w:t>, evento</w:t>
      </w:r>
      <w:proofErr w:type="gramStart"/>
      <w:r w:rsidRPr="0019505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 </w:t>
      </w:r>
      <w:proofErr w:type="gramEnd"/>
      <w:r w:rsidRPr="00195052">
        <w:rPr>
          <w:rFonts w:ascii="Times New Roman" w:eastAsia="Times New Roman" w:hAnsi="Times New Roman" w:cs="Times New Roman"/>
          <w:sz w:val="24"/>
          <w:szCs w:val="24"/>
          <w:lang w:eastAsia="it-IT"/>
        </w:rPr>
        <w:t>ideato d</w:t>
      </w:r>
      <w:r w:rsidRPr="001950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a</w:t>
      </w:r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 </w:t>
      </w:r>
      <w:r w:rsidRPr="0019505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>Lisa Bernardini</w:t>
      </w:r>
      <w:r w:rsidRPr="001950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, </w:t>
      </w:r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giornalista</w:t>
      </w:r>
      <w:r w:rsidRPr="001950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  nonché </w:t>
      </w:r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Presidente dell’Associazione Culturale </w:t>
      </w:r>
      <w:r w:rsidRPr="0019505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>Occhio dell’Arte APS</w:t>
      </w:r>
      <w:r w:rsidRPr="001950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 di </w:t>
      </w:r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Anzio</w:t>
      </w:r>
      <w:r w:rsidRPr="001950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, ha il merito di portare all’attenzione del pubblico e della comunicazione quelle donne, note o meno, che si sono distinte nel campo delle professioni e, con abilità e dedizione, hanno saputo portare un contributo rilevante alla società contemporanea. Donne del mondo dello spettacolo, imprenditrici, scrittrici, registe, attivista, scienziate e intellettuali, si sono avvicendate sul palco della rassegna e hanno ritirato un premio </w:t>
      </w:r>
      <w:proofErr w:type="gramStart"/>
      <w:r w:rsidRPr="001950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prestigioso</w:t>
      </w:r>
      <w:proofErr w:type="gramEnd"/>
      <w:r w:rsidRPr="001950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, conferito dall’ </w:t>
      </w:r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Occhio</w:t>
      </w:r>
      <w:r w:rsidRPr="001950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 </w:t>
      </w:r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dell’Arte</w:t>
      </w:r>
      <w:r w:rsidRPr="001950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 per onorarne la carriera professionale. Per molti secoli, le donne sono state lontane dal mondo professionale, private della libertà di scelta e relegate in ambito domestico; ma oggi, con le loro abilità e le loro competenze, </w:t>
      </w:r>
      <w:proofErr w:type="gramStart"/>
      <w:r w:rsidRPr="001950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contribuiscono</w:t>
      </w:r>
      <w:proofErr w:type="gramEnd"/>
      <w:r w:rsidRPr="001950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 in maniera rilevante all’avanzamento dei saperi e delle conoscenze nei più vari ambiti. Nelle discipline umanistiche, la predominanza delle donne è realtà da molti </w:t>
      </w:r>
      <w:proofErr w:type="gramStart"/>
      <w:r w:rsidRPr="001950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anni, ma</w:t>
      </w:r>
      <w:proofErr w:type="gramEnd"/>
      <w:r w:rsidRPr="001950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 oggi anche negli indirizzi scientifici si registra un incremento notevole del numero di iscritte, future scienziate che insieme alle future umaniste contribuiranno a promuovere una reale parità del genere femminile in tutto il pianeta, sia sul piano dei diritti che su quello dei doveri.  </w:t>
      </w:r>
    </w:p>
    <w:p w:rsidR="00177E3F" w:rsidRPr="00195052" w:rsidRDefault="00177E3F" w:rsidP="001950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77E3F" w:rsidRPr="00195052" w:rsidRDefault="00195052" w:rsidP="001950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Alla costruzione dell'</w:t>
      </w:r>
      <w:r w:rsidR="00177E3F" w:rsidRPr="001950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edizione 2021 contribuirà anche </w:t>
      </w:r>
      <w:proofErr w:type="gramStart"/>
      <w:r w:rsidR="00177E3F" w:rsidRPr="001950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l' </w:t>
      </w:r>
      <w:proofErr w:type="gramEnd"/>
      <w:r w:rsidR="00177E3F" w:rsidRPr="001950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“</w:t>
      </w:r>
      <w:r w:rsidR="00177E3F" w:rsidRPr="0019505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>Associazione degli Scienziati e Tecnologi per la Ricerca Italiana</w:t>
      </w:r>
      <w:r w:rsidR="00177E3F" w:rsidRPr="001950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” </w:t>
      </w:r>
      <w:r w:rsidR="00177E3F" w:rsidRPr="001950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it-IT"/>
        </w:rPr>
        <w:t>(ASTRI)</w:t>
      </w:r>
      <w:r w:rsidR="00177E3F" w:rsidRPr="001950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 presieduta dal fisico </w:t>
      </w:r>
      <w:r w:rsidR="00177E3F" w:rsidRPr="0019505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>Sergio</w:t>
      </w:r>
      <w:r w:rsidR="00177E3F" w:rsidRPr="001950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 </w:t>
      </w:r>
      <w:r w:rsidR="00177E3F" w:rsidRPr="0019505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>Bartalucci</w:t>
      </w:r>
      <w:r w:rsidR="00177E3F" w:rsidRPr="001950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, con sede a </w:t>
      </w:r>
      <w:r w:rsidR="00177E3F" w:rsidRPr="0019505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Roma</w:t>
      </w:r>
      <w:r w:rsidR="00177E3F" w:rsidRPr="001950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.</w:t>
      </w:r>
    </w:p>
    <w:p w:rsidR="00177E3F" w:rsidRPr="00195052" w:rsidRDefault="00177E3F" w:rsidP="001950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95052" w:rsidRDefault="00177E3F" w:rsidP="001950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</w:pPr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ASTRI</w:t>
      </w:r>
      <w:r w:rsidRPr="001950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, pur di recente costituzione, rappresenta, grazie alla sua intensa attività convegnistica e di elaborazione scientifica, un punto di riferimento, di discussione e di unione per tutti coloro – enti, istituzioni, imprese e persone fisiche – che sono interessati allo sviluppo della ricerca scientifica e tecnologica e al trasferimento della conoscenza che ne deriva alla società civile in favore del progresso industriale, economico e sociale della Nazione italiana. </w:t>
      </w:r>
      <w:proofErr w:type="gramStart"/>
      <w:r w:rsidRPr="001950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Un' </w:t>
      </w:r>
      <w:proofErr w:type="gramEnd"/>
      <w:r w:rsidRPr="001950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associazione costituita da ricercatori e tecnologi, aperta a tutte le professionalità disponibili a progettare e a proporre soluzioni innovative in tutti i settori della vita sociale. </w:t>
      </w:r>
    </w:p>
    <w:p w:rsidR="00195052" w:rsidRDefault="00195052">
      <w:pP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br w:type="page"/>
      </w:r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05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shd w:val="clear" w:color="auto" w:fill="FFFFFF"/>
          <w:lang w:eastAsia="it-IT"/>
        </w:rPr>
        <w:lastRenderedPageBreak/>
        <w:t xml:space="preserve">LE PREMIATE </w:t>
      </w:r>
      <w:proofErr w:type="spellStart"/>
      <w:r w:rsidRPr="0019505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shd w:val="clear" w:color="auto" w:fill="FFFFFF"/>
          <w:lang w:eastAsia="it-IT"/>
        </w:rPr>
        <w:t>DI</w:t>
      </w:r>
      <w:proofErr w:type="spellEnd"/>
      <w:r w:rsidRPr="0019505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shd w:val="clear" w:color="auto" w:fill="FFFFFF"/>
          <w:lang w:eastAsia="it-IT"/>
        </w:rPr>
        <w:t xml:space="preserve"> STORIE DI DONNE 2021</w:t>
      </w:r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0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. </w:t>
      </w:r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0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1. </w:t>
      </w:r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CATEGORIA MEDICINA E BENESSERE</w:t>
      </w:r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19505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>Anadela</w:t>
      </w:r>
      <w:proofErr w:type="spellEnd"/>
      <w:r w:rsidRPr="0019505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 xml:space="preserve"> Serra Visconti</w:t>
      </w:r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Medicina estética e Consulente RAI </w:t>
      </w:r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0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2. </w:t>
      </w:r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CATEGORIA INFORMAZIONE TV</w:t>
      </w:r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05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>Romana Fabrizi</w:t>
      </w:r>
      <w:r w:rsidRPr="001950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 </w:t>
      </w:r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Giornalista Rai</w:t>
      </w:r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0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3. </w:t>
      </w:r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CATEGORIA CULTURA</w:t>
      </w:r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05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>Paola Pisanelli Nero</w:t>
      </w:r>
      <w:r w:rsidRPr="001950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 </w:t>
      </w:r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 xml:space="preserve">Architetta, </w:t>
      </w:r>
      <w:proofErr w:type="gramStart"/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designer</w:t>
      </w:r>
      <w:proofErr w:type="gramEnd"/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 xml:space="preserve"> e curatrice </w:t>
      </w:r>
      <w:proofErr w:type="spellStart"/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NEROarchitecture</w:t>
      </w:r>
      <w:proofErr w:type="spellEnd"/>
      <w:r w:rsidRPr="001950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 </w:t>
      </w:r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0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4. </w:t>
      </w:r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CATEGORIA IMPRENDITORIA E MANAGEMENT </w:t>
      </w:r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05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 xml:space="preserve">Lorenza </w:t>
      </w:r>
      <w:proofErr w:type="spellStart"/>
      <w:r w:rsidRPr="0019505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>Lain</w:t>
      </w:r>
      <w:proofErr w:type="spellEnd"/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General</w:t>
      </w:r>
      <w:proofErr w:type="spellEnd"/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 xml:space="preserve"> Manager Hotel </w:t>
      </w:r>
      <w:proofErr w:type="gramStart"/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Ca’</w:t>
      </w:r>
      <w:proofErr w:type="spellStart"/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Sagredo</w:t>
      </w:r>
      <w:proofErr w:type="spellEnd"/>
      <w:proofErr w:type="gramEnd"/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 xml:space="preserve"> Venezia </w:t>
      </w:r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0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5. </w:t>
      </w:r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CATEGORIA SCIENZA E TECNOLOGIA</w:t>
      </w:r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Associazione di Scienziati e Tecnologi per la Ricerca Italiana” (ASTRI)</w:t>
      </w:r>
      <w:proofErr w:type="gramEnd"/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05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>Prof. Emilia Costa</w:t>
      </w:r>
      <w:r w:rsidRPr="001950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 – </w:t>
      </w:r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neuropsichiatra</w:t>
      </w:r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19505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>Dr.</w:t>
      </w:r>
      <w:proofErr w:type="gramEnd"/>
      <w:r w:rsidRPr="0019505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 xml:space="preserve">  Maria Elisa </w:t>
      </w:r>
      <w:proofErr w:type="spellStart"/>
      <w:r w:rsidRPr="0019505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>Lucchetta</w:t>
      </w:r>
      <w:proofErr w:type="spellEnd"/>
      <w:r w:rsidRPr="0019505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 xml:space="preserve"> Quercia</w:t>
      </w:r>
      <w:r w:rsidRPr="001950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  - </w:t>
      </w:r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avv</w:t>
      </w:r>
      <w:r w:rsidRPr="001950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. </w:t>
      </w:r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e imprenditrice</w:t>
      </w:r>
      <w:r w:rsidRPr="001950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 </w:t>
      </w:r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19505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>Dr.</w:t>
      </w:r>
      <w:proofErr w:type="gramEnd"/>
      <w:r w:rsidRPr="0019505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 xml:space="preserve"> Maria </w:t>
      </w:r>
      <w:proofErr w:type="spellStart"/>
      <w:r w:rsidRPr="0019505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>Massullo</w:t>
      </w:r>
      <w:proofErr w:type="spellEnd"/>
      <w:r w:rsidRPr="001950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 - </w:t>
      </w:r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tecnologa</w:t>
      </w:r>
      <w:r w:rsidRPr="001950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 </w:t>
      </w:r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19505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>Dr.</w:t>
      </w:r>
      <w:proofErr w:type="gramEnd"/>
      <w:r w:rsidRPr="0019505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 xml:space="preserve"> Helga </w:t>
      </w:r>
      <w:proofErr w:type="spellStart"/>
      <w:r w:rsidRPr="0019505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>Scharm-Zehner</w:t>
      </w:r>
      <w:proofErr w:type="spellEnd"/>
      <w:r w:rsidRPr="001950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 - </w:t>
      </w:r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economista</w:t>
      </w:r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0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6. </w:t>
      </w:r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CATEGORIA</w:t>
      </w:r>
      <w:proofErr w:type="gramStart"/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 xml:space="preserve">  </w:t>
      </w:r>
      <w:proofErr w:type="gramEnd"/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SPETTACOLO</w:t>
      </w:r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05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>Enrica Bonaccorti</w:t>
      </w:r>
      <w:proofErr w:type="gramStart"/>
      <w:r w:rsidRPr="001950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   </w:t>
      </w:r>
      <w:proofErr w:type="gramEnd"/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attrice</w:t>
      </w:r>
      <w:proofErr w:type="gramEnd"/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, conduttrice e opinionista tv</w:t>
      </w:r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0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7. </w:t>
      </w:r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CATEGORIA EDITORIA/PRESS</w:t>
      </w:r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05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 xml:space="preserve">Silvia </w:t>
      </w:r>
      <w:proofErr w:type="spellStart"/>
      <w:r w:rsidRPr="0019505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>Santori</w:t>
      </w:r>
      <w:proofErr w:type="spellEnd"/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Direttrice del periodico nazionale MIO</w:t>
      </w:r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CATEGORIA SPORT</w:t>
      </w:r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0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it-IT"/>
        </w:rPr>
        <w:t xml:space="preserve">A Sorpresa </w:t>
      </w:r>
      <w:proofErr w:type="gramStart"/>
      <w:r w:rsidRPr="001950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it-IT"/>
        </w:rPr>
        <w:t>(</w:t>
      </w:r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 </w:t>
      </w:r>
      <w:proofErr w:type="gramEnd"/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 xml:space="preserve">sarà premiata una eccellenza mondiale targata </w:t>
      </w:r>
      <w:proofErr w:type="spellStart"/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Made</w:t>
      </w:r>
      <w:proofErr w:type="spellEnd"/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 xml:space="preserve"> in Italy)</w:t>
      </w:r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F7092" w:rsidRDefault="004F7092" w:rsidP="004F7092">
      <w:pPr>
        <w:pStyle w:val="NormaleWeb"/>
        <w:jc w:val="both"/>
      </w:pPr>
      <w:r>
        <w:t>Presentata da </w:t>
      </w:r>
      <w:r>
        <w:rPr>
          <w:rStyle w:val="Enfasigrassetto"/>
        </w:rPr>
        <w:t xml:space="preserve">Anthony </w:t>
      </w:r>
      <w:proofErr w:type="spellStart"/>
      <w:r>
        <w:rPr>
          <w:rStyle w:val="Enfasigrassetto"/>
        </w:rPr>
        <w:t>Peth</w:t>
      </w:r>
      <w:proofErr w:type="spellEnd"/>
      <w:r>
        <w:t xml:space="preserve">, con la </w:t>
      </w:r>
      <w:r>
        <w:rPr>
          <w:rStyle w:val="Enfasicorsivo"/>
        </w:rPr>
        <w:t>Direzione artistica</w:t>
      </w:r>
      <w:r>
        <w:t> di </w:t>
      </w:r>
      <w:r>
        <w:rPr>
          <w:rStyle w:val="Enfasigrassetto"/>
        </w:rPr>
        <w:t xml:space="preserve">Sylvia </w:t>
      </w:r>
      <w:proofErr w:type="spellStart"/>
      <w:r>
        <w:rPr>
          <w:rStyle w:val="Enfasigrassetto"/>
        </w:rPr>
        <w:t>Irrazábal</w:t>
      </w:r>
      <w:proofErr w:type="spellEnd"/>
      <w:r>
        <w:rPr>
          <w:rStyle w:val="Enfasigrassetto"/>
        </w:rPr>
        <w:t> </w:t>
      </w:r>
      <w:proofErr w:type="gramStart"/>
      <w:r>
        <w:t>ed</w:t>
      </w:r>
      <w:proofErr w:type="gramEnd"/>
      <w:r>
        <w:t xml:space="preserve"> il</w:t>
      </w:r>
      <w:r>
        <w:rPr>
          <w:rStyle w:val="Enfasigrassetto"/>
        </w:rPr>
        <w:t> </w:t>
      </w:r>
      <w:r w:rsidRPr="00DE751B">
        <w:rPr>
          <w:rStyle w:val="Enfasigrassetto"/>
          <w:u w:val="single"/>
        </w:rPr>
        <w:t>Patrocinio morale </w:t>
      </w:r>
      <w:r w:rsidRPr="00DE751B">
        <w:rPr>
          <w:u w:val="single"/>
        </w:rPr>
        <w:t>de</w:t>
      </w:r>
      <w:r w:rsidRPr="00DE751B">
        <w:rPr>
          <w:rStyle w:val="Enfasigrassetto"/>
          <w:u w:val="single"/>
        </w:rPr>
        <w:t> L’Annuario del Cinema Italiano &amp; Audiovisivi</w:t>
      </w:r>
      <w:r>
        <w:t xml:space="preserve">, </w:t>
      </w:r>
      <w:r w:rsidRPr="00832DE4">
        <w:t xml:space="preserve">l’iniziativa culturale ad  invito nominativo – oltre alla premiazioni in scaletta – comprenderà </w:t>
      </w:r>
      <w:r w:rsidRPr="004F7092">
        <w:rPr>
          <w:i/>
        </w:rPr>
        <w:t>intermezzi musicali</w:t>
      </w:r>
      <w:r>
        <w:t xml:space="preserve"> a cura del chitarrista </w:t>
      </w:r>
      <w:r w:rsidRPr="00832DE4">
        <w:rPr>
          <w:b/>
        </w:rPr>
        <w:t xml:space="preserve">Paolo </w:t>
      </w:r>
      <w:proofErr w:type="spellStart"/>
      <w:r w:rsidRPr="00832DE4">
        <w:rPr>
          <w:b/>
        </w:rPr>
        <w:t>Rainaldi</w:t>
      </w:r>
      <w:proofErr w:type="spellEnd"/>
      <w:r w:rsidRPr="00832DE4">
        <w:t xml:space="preserve">, ed </w:t>
      </w:r>
      <w:r w:rsidRPr="004F7092">
        <w:rPr>
          <w:i/>
        </w:rPr>
        <w:t>intermezzi poetici</w:t>
      </w:r>
      <w:r w:rsidRPr="00832DE4">
        <w:t xml:space="preserve"> a cura di </w:t>
      </w:r>
      <w:r w:rsidRPr="00832DE4">
        <w:rPr>
          <w:b/>
        </w:rPr>
        <w:t xml:space="preserve">Giovanni </w:t>
      </w:r>
      <w:proofErr w:type="spellStart"/>
      <w:r w:rsidRPr="00832DE4">
        <w:rPr>
          <w:b/>
        </w:rPr>
        <w:t>Brusatori</w:t>
      </w:r>
      <w:proofErr w:type="spellEnd"/>
      <w:r w:rsidRPr="00832DE4">
        <w:t>, doppiatore e regista.</w:t>
      </w:r>
    </w:p>
    <w:p w:rsidR="00177E3F" w:rsidRPr="00195052" w:rsidRDefault="00177E3F" w:rsidP="00E06F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05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>Madrina</w:t>
      </w:r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 </w:t>
      </w:r>
      <w:r w:rsidRPr="0019505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>dell'appuntamento</w:t>
      </w:r>
      <w:r w:rsidRPr="001950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, un volto noto al grande pubblico ma soprattutto una donna di carriera e dal grande e multiforme successo:</w:t>
      </w:r>
      <w:proofErr w:type="gramStart"/>
      <w:r w:rsidRPr="001950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  </w:t>
      </w:r>
      <w:proofErr w:type="gramEnd"/>
      <w:r w:rsidRPr="0019505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>Simona Marchini</w:t>
      </w:r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. </w:t>
      </w:r>
    </w:p>
    <w:p w:rsidR="00177E3F" w:rsidRPr="00195052" w:rsidRDefault="00177E3F" w:rsidP="00E06F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77E3F" w:rsidRPr="00195052" w:rsidRDefault="00177E3F" w:rsidP="009E68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0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lastRenderedPageBreak/>
        <w:t xml:space="preserve">Un coreografico buffet di frutta firmato </w:t>
      </w:r>
      <w:proofErr w:type="gramStart"/>
      <w:r w:rsidRPr="001950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dallo</w:t>
      </w:r>
      <w:proofErr w:type="gramEnd"/>
      <w:r w:rsidRPr="001950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 </w:t>
      </w:r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Chef</w:t>
      </w:r>
      <w:r w:rsidRPr="001950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 </w:t>
      </w:r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della Frutta</w:t>
      </w:r>
      <w:r w:rsidRPr="001950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 </w:t>
      </w:r>
      <w:r w:rsidRPr="0019505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 xml:space="preserve">Andrea </w:t>
      </w:r>
      <w:proofErr w:type="spellStart"/>
      <w:r w:rsidRPr="0019505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>Lopopolo</w:t>
      </w:r>
      <w:proofErr w:type="spellEnd"/>
      <w:r w:rsidRPr="0019505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> </w:t>
      </w:r>
      <w:r w:rsidRPr="001950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accoglierà gli ospiti nella splendida location </w:t>
      </w:r>
      <w:r w:rsidRPr="0019505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 xml:space="preserve">Villa </w:t>
      </w:r>
      <w:proofErr w:type="spellStart"/>
      <w:r w:rsidRPr="0019505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>RosaAntica</w:t>
      </w:r>
      <w:proofErr w:type="spellEnd"/>
      <w:r w:rsidRPr="001950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 gestita da </w:t>
      </w:r>
      <w:proofErr w:type="spellStart"/>
      <w:r w:rsidRPr="001950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it-IT"/>
        </w:rPr>
        <w:t>Ambrosini</w:t>
      </w:r>
      <w:proofErr w:type="spellEnd"/>
      <w:r w:rsidRPr="001950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it-IT"/>
        </w:rPr>
        <w:t xml:space="preserve"> Catering</w:t>
      </w:r>
      <w:r w:rsidRPr="001950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. </w:t>
      </w:r>
    </w:p>
    <w:p w:rsidR="00177E3F" w:rsidRPr="00195052" w:rsidRDefault="00177E3F" w:rsidP="009E68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77E3F" w:rsidRPr="00195052" w:rsidRDefault="00177E3F" w:rsidP="009E68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1950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In loco, presente per l'occasione un banco di degustazione di </w:t>
      </w:r>
      <w:r w:rsidRPr="001950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it-IT"/>
        </w:rPr>
        <w:t>Casale del Giglio</w:t>
      </w:r>
      <w:proofErr w:type="gramEnd"/>
      <w:r w:rsidRPr="001950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it-IT"/>
        </w:rPr>
        <w:t>.</w:t>
      </w:r>
      <w:r w:rsidRPr="001950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 </w:t>
      </w:r>
    </w:p>
    <w:p w:rsidR="00177E3F" w:rsidRPr="00195052" w:rsidRDefault="00177E3F" w:rsidP="009E68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77E3F" w:rsidRPr="00195052" w:rsidRDefault="00177E3F" w:rsidP="009E68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0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Attesi </w:t>
      </w:r>
      <w:proofErr w:type="gramStart"/>
      <w:r w:rsidRPr="001950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prestigiosi</w:t>
      </w:r>
      <w:proofErr w:type="gramEnd"/>
      <w:r w:rsidRPr="001950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  invitati  dal mondo dell'imprenditoria, del giornalismo, dello spettacolo e della diplomazia; un piccolo spazio sarà destinato alla </w:t>
      </w:r>
      <w:proofErr w:type="spellStart"/>
      <w:r w:rsidRPr="0019505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>Mtm</w:t>
      </w:r>
      <w:proofErr w:type="spellEnd"/>
      <w:r w:rsidRPr="0019505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 xml:space="preserve"> </w:t>
      </w:r>
      <w:proofErr w:type="spellStart"/>
      <w:r w:rsidRPr="0019505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>Events</w:t>
      </w:r>
      <w:proofErr w:type="spellEnd"/>
      <w:r w:rsidRPr="0019505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 xml:space="preserve"> di Massimo Meschino.</w:t>
      </w:r>
    </w:p>
    <w:p w:rsidR="00177E3F" w:rsidRPr="00195052" w:rsidRDefault="00177E3F" w:rsidP="009E68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77E3F" w:rsidRPr="00195052" w:rsidRDefault="00177E3F" w:rsidP="009E68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0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it-IT"/>
        </w:rPr>
        <w:t>Sarà rivelato</w:t>
      </w:r>
      <w:proofErr w:type="gramStart"/>
      <w:r w:rsidRPr="001950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it-IT"/>
        </w:rPr>
        <w:t xml:space="preserve"> infatti</w:t>
      </w:r>
      <w:proofErr w:type="gramEnd"/>
      <w:r w:rsidRPr="001950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it-IT"/>
        </w:rPr>
        <w:t xml:space="preserve"> a fine evento il nome della ragazza vincitrice, tra quelle visionate da una commissione interna ed in concorso, della fascia </w:t>
      </w:r>
      <w:r w:rsidRPr="001950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it-IT"/>
        </w:rPr>
        <w:t>Storie di Donne 2021</w:t>
      </w:r>
      <w:r w:rsidRPr="001950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it-IT"/>
        </w:rPr>
        <w:t xml:space="preserve"> nell'omonimo contest di bellezza aperto nei giorni scorsi per l'occasione; gli ospiti vivranno un piacevole momento beauty a cura dell'agente di concorsi di bellezza Massimo Meschino.</w:t>
      </w:r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0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Altri </w:t>
      </w:r>
      <w:proofErr w:type="spellStart"/>
      <w:r w:rsidRPr="001950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Partners</w:t>
      </w:r>
      <w:proofErr w:type="spellEnd"/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Hotel L' Approdo di Anzio - N&amp;M Management - Nero </w:t>
      </w:r>
      <w:proofErr w:type="gramStart"/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Architecture</w:t>
      </w:r>
      <w:proofErr w:type="gramEnd"/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- Lino Patruno Foundation - Building Solution - </w:t>
      </w:r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La Grotta del </w:t>
      </w:r>
      <w:proofErr w:type="spellStart"/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sale.</w:t>
      </w:r>
      <w:proofErr w:type="gramStart"/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Bio</w:t>
      </w:r>
      <w:proofErr w:type="spellEnd"/>
      <w:proofErr w:type="gramEnd"/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di Antonella </w:t>
      </w:r>
      <w:proofErr w:type="spellStart"/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Pellizzari</w:t>
      </w:r>
      <w:proofErr w:type="spellEnd"/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- </w:t>
      </w:r>
      <w:proofErr w:type="spellStart"/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Mtm</w:t>
      </w:r>
      <w:proofErr w:type="spellEnd"/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</w:t>
      </w:r>
      <w:proofErr w:type="spellStart"/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Events</w:t>
      </w:r>
      <w:proofErr w:type="spellEnd"/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di Massimo Meschino </w:t>
      </w:r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05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Media </w:t>
      </w:r>
      <w:proofErr w:type="spellStart"/>
      <w:r w:rsidRPr="0019505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Partners</w:t>
      </w:r>
      <w:proofErr w:type="spellEnd"/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Eurocomunicazione</w:t>
      </w:r>
      <w:proofErr w:type="spellEnd"/>
      <w:r w:rsidRPr="00195052">
        <w:rPr>
          <w:rFonts w:ascii="Times New Roman" w:eastAsia="Times New Roman" w:hAnsi="Times New Roman" w:cs="Times New Roman"/>
          <w:sz w:val="24"/>
          <w:szCs w:val="24"/>
          <w:lang w:eastAsia="it-IT"/>
        </w:rPr>
        <w:t>, </w:t>
      </w:r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L'invitato speciale</w:t>
      </w:r>
      <w:r w:rsidRPr="0019505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di Gianni </w:t>
      </w:r>
      <w:proofErr w:type="spellStart"/>
      <w:r w:rsidRPr="00195052">
        <w:rPr>
          <w:rFonts w:ascii="Times New Roman" w:eastAsia="Times New Roman" w:hAnsi="Times New Roman" w:cs="Times New Roman"/>
          <w:sz w:val="24"/>
          <w:szCs w:val="24"/>
          <w:lang w:eastAsia="it-IT"/>
        </w:rPr>
        <w:t>Gadaleto</w:t>
      </w:r>
      <w:proofErr w:type="spellEnd"/>
      <w:r w:rsidRPr="00195052">
        <w:rPr>
          <w:rFonts w:ascii="Times New Roman" w:eastAsia="Times New Roman" w:hAnsi="Times New Roman" w:cs="Times New Roman"/>
          <w:sz w:val="24"/>
          <w:szCs w:val="24"/>
          <w:lang w:eastAsia="it-IT"/>
        </w:rPr>
        <w:t>, </w:t>
      </w:r>
      <w:proofErr w:type="spellStart"/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+Magazine</w:t>
      </w:r>
      <w:proofErr w:type="spellEnd"/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, Gp </w:t>
      </w:r>
      <w:proofErr w:type="gramStart"/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Magazine</w:t>
      </w:r>
      <w:proofErr w:type="gramEnd"/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, Metropoli on </w:t>
      </w:r>
      <w:proofErr w:type="spellStart"/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line</w:t>
      </w:r>
      <w:proofErr w:type="spellEnd"/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, </w:t>
      </w:r>
      <w:proofErr w:type="spellStart"/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Well</w:t>
      </w:r>
      <w:proofErr w:type="spellEnd"/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tv - Fatti e storie da raccontare di Francesca </w:t>
      </w:r>
      <w:proofErr w:type="spellStart"/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Ghezzani</w:t>
      </w:r>
      <w:proofErr w:type="spellEnd"/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Fotografo ufficiale</w:t>
      </w:r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(O</w:t>
      </w:r>
      <w:r w:rsidRPr="00195052">
        <w:rPr>
          <w:rFonts w:ascii="Times New Roman" w:eastAsia="Times New Roman" w:hAnsi="Times New Roman" w:cs="Times New Roman"/>
          <w:sz w:val="24"/>
          <w:szCs w:val="24"/>
          <w:lang w:eastAsia="it-IT"/>
        </w:rPr>
        <w:t>cchio</w:t>
      </w:r>
      <w:proofErr w:type="gramEnd"/>
      <w:r w:rsidRPr="0019505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dell'Arte) </w:t>
      </w:r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: </w:t>
      </w:r>
      <w:r w:rsidRPr="00195052">
        <w:rPr>
          <w:rFonts w:ascii="Times New Roman" w:eastAsia="Times New Roman" w:hAnsi="Times New Roman" w:cs="Times New Roman"/>
          <w:sz w:val="24"/>
          <w:szCs w:val="24"/>
          <w:lang w:eastAsia="it-IT"/>
        </w:rPr>
        <w:t> </w:t>
      </w:r>
      <w:r w:rsidRPr="0019505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Marco </w:t>
      </w:r>
      <w:proofErr w:type="spellStart"/>
      <w:r w:rsidRPr="0019505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Bonanni</w:t>
      </w:r>
      <w:proofErr w:type="spellEnd"/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052">
        <w:rPr>
          <w:rFonts w:ascii="Times New Roman" w:eastAsia="Times New Roman" w:hAnsi="Times New Roman" w:cs="Times New Roman"/>
          <w:sz w:val="24"/>
          <w:szCs w:val="24"/>
          <w:lang w:eastAsia="it-IT"/>
        </w:rPr>
        <w:t>Ulteriori info a : </w:t>
      </w:r>
      <w:hyperlink r:id="rId5" w:tgtFrame="_blank" w:history="1">
        <w:r w:rsidRPr="0019505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storiedidonneblog.wordpress.com</w:t>
        </w:r>
      </w:hyperlink>
      <w:r w:rsidRPr="00195052">
        <w:rPr>
          <w:rFonts w:ascii="Times New Roman" w:eastAsia="Times New Roman" w:hAnsi="Times New Roman" w:cs="Times New Roman"/>
          <w:sz w:val="24"/>
          <w:szCs w:val="24"/>
          <w:lang w:eastAsia="it-IT"/>
        </w:rPr>
        <w:t> </w:t>
      </w:r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052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Press Occhio dell'Arte </w:t>
      </w:r>
      <w:r w:rsidRPr="00195052">
        <w:rPr>
          <w:rFonts w:ascii="Times New Roman" w:eastAsia="Times New Roman" w:hAnsi="Times New Roman" w:cs="Times New Roman"/>
          <w:sz w:val="24"/>
          <w:szCs w:val="24"/>
          <w:lang w:eastAsia="it-IT"/>
        </w:rPr>
        <w:t>:  347 1488234 - </w:t>
      </w:r>
      <w:hyperlink r:id="rId6" w:tgtFrame="_blank" w:history="1">
        <w:r w:rsidRPr="0019505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occhiodellarte@gmail.com</w:t>
        </w:r>
      </w:hyperlink>
    </w:p>
    <w:p w:rsidR="00177E3F" w:rsidRPr="00195052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052">
        <w:rPr>
          <w:rFonts w:ascii="Times New Roman" w:eastAsia="Times New Roman" w:hAnsi="Times New Roman" w:cs="Times New Roman"/>
          <w:sz w:val="24"/>
          <w:szCs w:val="24"/>
          <w:lang w:eastAsia="it-IT"/>
        </w:rPr>
        <w:t> </w:t>
      </w:r>
    </w:p>
    <w:p w:rsidR="00F15DF3" w:rsidRPr="00195052" w:rsidRDefault="00F15DF3" w:rsidP="00177E3F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F15DF3" w:rsidRPr="00195052" w:rsidRDefault="00F15DF3" w:rsidP="00651D59">
      <w:pPr>
        <w:pStyle w:val="Paragrafoelenco"/>
        <w:rPr>
          <w:rFonts w:ascii="Times New Roman" w:hAnsi="Times New Roman" w:cs="Times New Roman"/>
          <w:b/>
          <w:color w:val="FF0000"/>
          <w:sz w:val="24"/>
          <w:szCs w:val="24"/>
        </w:rPr>
      </w:pPr>
      <w:bookmarkStart w:id="0" w:name="_GoBack"/>
      <w:bookmarkEnd w:id="0"/>
    </w:p>
    <w:sectPr w:rsidR="00F15DF3" w:rsidRPr="00195052" w:rsidSect="00C21E9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4B4F89"/>
    <w:multiLevelType w:val="hybridMultilevel"/>
    <w:tmpl w:val="1A86DA94"/>
    <w:lvl w:ilvl="0" w:tplc="C4B4A04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283"/>
  <w:characterSpacingControl w:val="doNotCompress"/>
  <w:compat/>
  <w:rsids>
    <w:rsidRoot w:val="00D120E2"/>
    <w:rsid w:val="000178E9"/>
    <w:rsid w:val="0007118A"/>
    <w:rsid w:val="000B0245"/>
    <w:rsid w:val="000E30C9"/>
    <w:rsid w:val="000F1FF0"/>
    <w:rsid w:val="00177E3F"/>
    <w:rsid w:val="0018008B"/>
    <w:rsid w:val="00195052"/>
    <w:rsid w:val="004E32A6"/>
    <w:rsid w:val="004F7092"/>
    <w:rsid w:val="00576FF2"/>
    <w:rsid w:val="005B7493"/>
    <w:rsid w:val="005C09F9"/>
    <w:rsid w:val="005E774A"/>
    <w:rsid w:val="00651D59"/>
    <w:rsid w:val="006A6653"/>
    <w:rsid w:val="006E5205"/>
    <w:rsid w:val="006F39F3"/>
    <w:rsid w:val="008A31E5"/>
    <w:rsid w:val="008D45DE"/>
    <w:rsid w:val="00924440"/>
    <w:rsid w:val="00975DD4"/>
    <w:rsid w:val="009E6850"/>
    <w:rsid w:val="00A63D20"/>
    <w:rsid w:val="00AF1546"/>
    <w:rsid w:val="00B24EDB"/>
    <w:rsid w:val="00C21E95"/>
    <w:rsid w:val="00D01B8E"/>
    <w:rsid w:val="00D120E2"/>
    <w:rsid w:val="00D5475E"/>
    <w:rsid w:val="00D83C2E"/>
    <w:rsid w:val="00E06F68"/>
    <w:rsid w:val="00E610A2"/>
    <w:rsid w:val="00F07CBE"/>
    <w:rsid w:val="00F15DF3"/>
    <w:rsid w:val="00F613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21E9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120E2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8D4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4F7092"/>
    <w:rPr>
      <w:b/>
      <w:bCs/>
    </w:rPr>
  </w:style>
  <w:style w:type="character" w:styleId="Enfasicorsivo">
    <w:name w:val="Emphasis"/>
    <w:basedOn w:val="Carpredefinitoparagrafo"/>
    <w:uiPriority w:val="20"/>
    <w:qFormat/>
    <w:rsid w:val="004F709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6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6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57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40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680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122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3470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645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838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1064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028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00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35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624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484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57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473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400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4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1615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288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42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11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214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77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979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6631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927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982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009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0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156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920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99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8833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853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9546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711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5514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9074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8236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7121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545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1100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5490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4113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2510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1920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6402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2327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5440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4886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8360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8054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3648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2055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2409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027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2132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7752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4552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848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3630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200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3680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528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8691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2059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2537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7222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1194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4057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5668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5469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5017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2570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5680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193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9281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2989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3872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5386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8605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0088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975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69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8716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0734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5196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6628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6814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6132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3220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8314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9795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2681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1426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1989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9493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1565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8195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044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000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1340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600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cchiodellarte@gmail.com" TargetMode="External"/><Relationship Id="rId5" Type="http://schemas.openxmlformats.org/officeDocument/2006/relationships/hyperlink" Target="http://storiedidonneblog.wordpress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846</Words>
  <Characters>4826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cesare</dc:creator>
  <cp:lastModifiedBy>Simonetta</cp:lastModifiedBy>
  <cp:revision>7</cp:revision>
  <dcterms:created xsi:type="dcterms:W3CDTF">2021-12-02T21:44:00Z</dcterms:created>
  <dcterms:modified xsi:type="dcterms:W3CDTF">2021-12-03T06:02:00Z</dcterms:modified>
</cp:coreProperties>
</file>